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8" w:rsidRPr="00D92474" w:rsidRDefault="00F83E78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p w:rsidR="000C44BE" w:rsidRDefault="00973FCE" w:rsidP="004F1B96">
      <w:pPr>
        <w:jc w:val="left"/>
        <w:rPr>
          <w:rFonts w:cs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378710" cy="1400175"/>
            <wp:effectExtent l="19050" t="0" r="2540" b="0"/>
            <wp:wrapNone/>
            <wp:docPr id="2" name="il_fi" descr="http://rybreadstudio.com/doodlemasters/blog/wp-content/uploads/2009/05/our_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ybreadstudio.com/doodlemasters/blog/wp-content/uploads/2009/05/our_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FCE" w:rsidRDefault="00973FCE" w:rsidP="004F1B96">
      <w:pPr>
        <w:jc w:val="left"/>
        <w:rPr>
          <w:rFonts w:cstheme="minorHAnsi"/>
        </w:rPr>
      </w:pPr>
    </w:p>
    <w:p w:rsidR="00973FCE" w:rsidRDefault="00973FCE" w:rsidP="004F1B96">
      <w:pPr>
        <w:jc w:val="left"/>
        <w:rPr>
          <w:rFonts w:cstheme="minorHAnsi"/>
        </w:rPr>
      </w:pPr>
    </w:p>
    <w:p w:rsidR="00973FCE" w:rsidRDefault="00973FCE" w:rsidP="004F1B96">
      <w:pPr>
        <w:jc w:val="left"/>
        <w:rPr>
          <w:rFonts w:cstheme="minorHAnsi"/>
        </w:rPr>
      </w:pPr>
    </w:p>
    <w:p w:rsidR="000C44BE" w:rsidRDefault="00973FCE" w:rsidP="004F1B96">
      <w:pPr>
        <w:jc w:val="left"/>
        <w:rPr>
          <w:rFonts w:cstheme="minorHAnsi"/>
        </w:rPr>
      </w:pPr>
      <w:r>
        <w:rPr>
          <w:rFonts w:cstheme="minorHAn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6.25pt;height:69.75pt" fillcolor="black">
            <v:shadow color="#868686"/>
            <v:textpath style="font-family:&quot;Arial Black&quot;;v-text-kern:t" trim="t" fitpath="t" string="Dream Building"/>
          </v:shape>
        </w:pict>
      </w:r>
    </w:p>
    <w:p w:rsidR="000C44BE" w:rsidRDefault="000C44BE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>Project Evaluation:</w:t>
      </w: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>Name: ______________________                                         Class Hour ______________________</w:t>
      </w: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5796D" w:rsidRPr="00D92474" w:rsidTr="004F1B96"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 Zero  points </w:t>
            </w: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Partial points </w:t>
            </w: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     Full points </w:t>
            </w: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B6537E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>Class t</w:t>
            </w:r>
            <w:r w:rsidR="004F1B96" w:rsidRPr="00D92474">
              <w:rPr>
                <w:rFonts w:cstheme="minorHAnsi"/>
              </w:rPr>
              <w:t xml:space="preserve">ime </w:t>
            </w:r>
            <w:r w:rsidRPr="00D92474">
              <w:rPr>
                <w:rFonts w:cstheme="minorHAnsi"/>
              </w:rPr>
              <w:t xml:space="preserve">was </w:t>
            </w:r>
            <w:r w:rsidR="004F1B96" w:rsidRPr="00D92474">
              <w:rPr>
                <w:rFonts w:cstheme="minorHAnsi"/>
              </w:rPr>
              <w:t xml:space="preserve">used properly </w:t>
            </w:r>
            <w:r w:rsidR="00FA7E4B" w:rsidRPr="00D92474">
              <w:rPr>
                <w:rFonts w:cstheme="minorHAnsi"/>
              </w:rPr>
              <w:t xml:space="preserve">and </w:t>
            </w:r>
            <w:r w:rsidR="00D92474" w:rsidRPr="00D92474">
              <w:rPr>
                <w:rFonts w:cstheme="minorHAnsi"/>
              </w:rPr>
              <w:t xml:space="preserve">the </w:t>
            </w:r>
            <w:r w:rsidR="00FA7E4B" w:rsidRPr="00D92474">
              <w:rPr>
                <w:rFonts w:cstheme="minorHAnsi"/>
              </w:rPr>
              <w:t xml:space="preserve">student displayed </w:t>
            </w:r>
            <w:r w:rsidR="002D2E83" w:rsidRPr="00D92474">
              <w:rPr>
                <w:rFonts w:cstheme="minorHAnsi"/>
              </w:rPr>
              <w:t>p</w:t>
            </w:r>
            <w:r w:rsidR="00973FCE">
              <w:rPr>
                <w:rFonts w:cstheme="minorHAnsi"/>
              </w:rPr>
              <w:t xml:space="preserve">ositive classroom behavior, effort, and </w:t>
            </w:r>
            <w:r w:rsidR="00FA7E4B" w:rsidRPr="00D92474">
              <w:rPr>
                <w:rFonts w:cstheme="minorHAnsi"/>
              </w:rPr>
              <w:t>participation</w:t>
            </w:r>
            <w:r w:rsidR="00D92474" w:rsidRPr="00D92474">
              <w:rPr>
                <w:rFonts w:cstheme="minorHAnsi"/>
              </w:rPr>
              <w:t>.</w:t>
            </w:r>
            <w:r w:rsidR="00E5796D" w:rsidRPr="00D92474">
              <w:rPr>
                <w:rFonts w:cstheme="minorHAnsi"/>
              </w:rPr>
              <w:t xml:space="preserve">   </w:t>
            </w:r>
            <w:r w:rsidR="00D92474" w:rsidRPr="00D92474">
              <w:rPr>
                <w:rFonts w:cstheme="minorHAnsi"/>
              </w:rPr>
              <w:t xml:space="preserve">(+10) 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  <w:tr w:rsidR="00461234" w:rsidRPr="00D92474" w:rsidTr="004F1B96">
        <w:tc>
          <w:tcPr>
            <w:tcW w:w="2394" w:type="dxa"/>
          </w:tcPr>
          <w:p w:rsidR="00461234" w:rsidRPr="00D92474" w:rsidRDefault="00461234" w:rsidP="005100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exterior drawing that is neatly completed, and is more than the basic box and triangle design  </w:t>
            </w:r>
            <w:r w:rsidR="00973FCE">
              <w:rPr>
                <w:rFonts w:cstheme="minorHAnsi"/>
              </w:rPr>
              <w:t>(+5</w:t>
            </w:r>
            <w:r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</w:tr>
      <w:tr w:rsidR="00FA7E4B" w:rsidRPr="00D92474" w:rsidTr="004F1B96">
        <w:tc>
          <w:tcPr>
            <w:tcW w:w="2394" w:type="dxa"/>
          </w:tcPr>
          <w:p w:rsidR="00FA7E4B" w:rsidRPr="00D92474" w:rsidRDefault="00FA7E4B" w:rsidP="0051007F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>Detai</w:t>
            </w:r>
            <w:r w:rsidR="0051007F">
              <w:rPr>
                <w:rFonts w:cstheme="minorHAnsi"/>
              </w:rPr>
              <w:t xml:space="preserve">led  interior drawing </w:t>
            </w:r>
            <w:r w:rsidR="00975D30" w:rsidRPr="00D92474">
              <w:rPr>
                <w:rFonts w:cstheme="minorHAnsi"/>
              </w:rPr>
              <w:t xml:space="preserve">that is neatly completed </w:t>
            </w:r>
            <w:r w:rsidR="0051007F">
              <w:rPr>
                <w:rFonts w:cstheme="minorHAnsi"/>
              </w:rPr>
              <w:t>and labeled</w:t>
            </w:r>
            <w:r w:rsidR="00973FCE">
              <w:rPr>
                <w:rFonts w:cstheme="minorHAnsi"/>
              </w:rPr>
              <w:t>(+5</w:t>
            </w:r>
            <w:r w:rsidR="00D92474"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Self evaluation </w:t>
            </w:r>
            <w:r w:rsidR="00B6537E" w:rsidRPr="00D92474">
              <w:rPr>
                <w:rFonts w:cstheme="minorHAnsi"/>
              </w:rPr>
              <w:t>completed</w:t>
            </w:r>
            <w:r w:rsidR="00D92474" w:rsidRPr="00D92474">
              <w:rPr>
                <w:rFonts w:cstheme="minorHAnsi"/>
              </w:rPr>
              <w:t>.</w:t>
            </w:r>
            <w:r w:rsidR="00B6537E" w:rsidRPr="00D92474">
              <w:rPr>
                <w:rFonts w:cstheme="minorHAnsi"/>
              </w:rPr>
              <w:t xml:space="preserve"> </w:t>
            </w:r>
            <w:r w:rsidR="00E5796D" w:rsidRPr="00D92474">
              <w:rPr>
                <w:rFonts w:cstheme="minorHAnsi"/>
              </w:rPr>
              <w:t xml:space="preserve"> </w:t>
            </w:r>
            <w:r w:rsidR="00D92474" w:rsidRPr="00D92474">
              <w:rPr>
                <w:rFonts w:cstheme="minorHAnsi"/>
              </w:rPr>
              <w:t>(</w:t>
            </w:r>
            <w:r w:rsidR="00E5796D" w:rsidRPr="00D92474">
              <w:rPr>
                <w:rFonts w:cstheme="minorHAnsi"/>
              </w:rPr>
              <w:t>+5</w:t>
            </w:r>
            <w:r w:rsidR="00D92474"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975D30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>All elements and requirements</w:t>
            </w:r>
            <w:r w:rsidR="00D92474" w:rsidRPr="00D92474">
              <w:rPr>
                <w:rFonts w:cstheme="minorHAnsi"/>
              </w:rPr>
              <w:t xml:space="preserve"> are met. This includes</w:t>
            </w:r>
            <w:r w:rsidR="00461234">
              <w:rPr>
                <w:rFonts w:cstheme="minorHAnsi"/>
              </w:rPr>
              <w:t xml:space="preserve"> detailed elements, the majority of the exterior shaded, correct use of light source, and ruler straight lines  </w:t>
            </w:r>
            <w:r w:rsidR="00D92474" w:rsidRPr="00D92474">
              <w:rPr>
                <w:rFonts w:cstheme="minorHAnsi"/>
              </w:rPr>
              <w:t xml:space="preserve"> (+15) </w:t>
            </w:r>
            <w:r w:rsidRPr="00D92474">
              <w:rPr>
                <w:rFonts w:cstheme="minorHAnsi"/>
              </w:rPr>
              <w:t xml:space="preserve"> 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</w:tbl>
    <w:p w:rsidR="004F1B96" w:rsidRPr="00D92474" w:rsidRDefault="00E5796D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 xml:space="preserve">      </w:t>
      </w:r>
    </w:p>
    <w:p w:rsidR="00E5796D" w:rsidRPr="00D92474" w:rsidRDefault="00E5796D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 xml:space="preserve">                                                                                               Total Points:   ______/ 40 </w:t>
      </w:r>
    </w:p>
    <w:sectPr w:rsidR="00E5796D" w:rsidRPr="00D92474" w:rsidSect="00F8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B96"/>
    <w:rsid w:val="000C44BE"/>
    <w:rsid w:val="00115E6F"/>
    <w:rsid w:val="002D2E83"/>
    <w:rsid w:val="00461234"/>
    <w:rsid w:val="004F1B96"/>
    <w:rsid w:val="0051007F"/>
    <w:rsid w:val="00611523"/>
    <w:rsid w:val="007F19D2"/>
    <w:rsid w:val="008542C6"/>
    <w:rsid w:val="00925681"/>
    <w:rsid w:val="00973FCE"/>
    <w:rsid w:val="00975D30"/>
    <w:rsid w:val="00B6537E"/>
    <w:rsid w:val="00CB3568"/>
    <w:rsid w:val="00D92474"/>
    <w:rsid w:val="00E322C6"/>
    <w:rsid w:val="00E5796D"/>
    <w:rsid w:val="00F83E78"/>
    <w:rsid w:val="00F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2011-04-24T23:03:00Z</dcterms:created>
  <dcterms:modified xsi:type="dcterms:W3CDTF">2011-04-24T23:31:00Z</dcterms:modified>
</cp:coreProperties>
</file>